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1DAB5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  <w:t>附件3</w:t>
      </w:r>
    </w:p>
    <w:p w14:paraId="7569A36E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</w:p>
    <w:p w14:paraId="5F4B05DF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</w:rPr>
        <w:t>屯溪区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</w:rPr>
        <w:t>年面向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eastAsia="zh-CN"/>
        </w:rPr>
        <w:t>村和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</w:rPr>
        <w:t>社区“两委”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eastAsia="zh-CN"/>
        </w:rPr>
        <w:t>成员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</w:rPr>
        <w:t>公开</w:t>
      </w:r>
    </w:p>
    <w:p w14:paraId="2A4424CB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</w:rPr>
        <w:t>招聘事业单位工作人员资格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u w:val="none"/>
          <w:lang w:val="en-US" w:eastAsia="zh-CN"/>
        </w:rPr>
        <w:t>复审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u w:val="none"/>
        </w:rPr>
        <w:t>表</w:t>
      </w:r>
      <w:bookmarkEnd w:id="0"/>
    </w:p>
    <w:p w14:paraId="3F331CE8">
      <w:pPr>
        <w:spacing w:line="340" w:lineRule="exact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u w:val="none"/>
        </w:rPr>
      </w:pPr>
      <w:r>
        <w:rPr>
          <w:rFonts w:hint="eastAsia" w:ascii="Times New Roman" w:hAnsi="Times New Roman" w:cs="Times New Roman"/>
          <w:color w:val="auto"/>
          <w:sz w:val="24"/>
          <w:u w:val="none"/>
          <w:lang w:val="en-US" w:eastAsia="zh-CN"/>
        </w:rPr>
        <w:t xml:space="preserve">岗位代码：                               </w:t>
      </w:r>
      <w:r>
        <w:rPr>
          <w:rFonts w:hint="default" w:ascii="Times New Roman" w:hAnsi="Times New Roman" w:cs="Times New Roman"/>
          <w:color w:val="auto"/>
          <w:sz w:val="24"/>
          <w:u w:val="none"/>
        </w:rPr>
        <w:t>填表时间：</w:t>
      </w:r>
      <w:r>
        <w:rPr>
          <w:rFonts w:hint="eastAsia" w:ascii="Times New Roman" w:hAnsi="Times New Roman" w:cs="Times New Roman"/>
          <w:color w:val="auto"/>
          <w:sz w:val="24"/>
          <w:u w:val="none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 w:val="24"/>
          <w:u w:val="none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0"/>
        <w:gridCol w:w="231"/>
        <w:gridCol w:w="316"/>
        <w:gridCol w:w="228"/>
        <w:gridCol w:w="88"/>
        <w:gridCol w:w="316"/>
        <w:gridCol w:w="316"/>
        <w:gridCol w:w="153"/>
        <w:gridCol w:w="163"/>
        <w:gridCol w:w="170"/>
        <w:gridCol w:w="146"/>
        <w:gridCol w:w="316"/>
        <w:gridCol w:w="189"/>
        <w:gridCol w:w="127"/>
        <w:gridCol w:w="316"/>
        <w:gridCol w:w="123"/>
        <w:gridCol w:w="193"/>
        <w:gridCol w:w="316"/>
        <w:gridCol w:w="109"/>
        <w:gridCol w:w="207"/>
        <w:gridCol w:w="125"/>
        <w:gridCol w:w="191"/>
        <w:gridCol w:w="316"/>
        <w:gridCol w:w="31"/>
        <w:gridCol w:w="285"/>
        <w:gridCol w:w="316"/>
        <w:gridCol w:w="316"/>
        <w:gridCol w:w="317"/>
        <w:gridCol w:w="306"/>
        <w:gridCol w:w="1326"/>
        <w:gridCol w:w="13"/>
      </w:tblGrid>
      <w:tr w14:paraId="0774F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16C88F8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1CDE9D3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5E9C41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1184" w:type="dxa"/>
            <w:gridSpan w:val="6"/>
            <w:noWrap/>
            <w:vAlign w:val="center"/>
          </w:tcPr>
          <w:p w14:paraId="3C0DF5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08F3C6D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</w:t>
            </w:r>
          </w:p>
          <w:p w14:paraId="4ACC785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年月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06E1199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restart"/>
            <w:noWrap/>
            <w:vAlign w:val="center"/>
          </w:tcPr>
          <w:p w14:paraId="400CA4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 w14:paraId="5C79D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6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74DEFC2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069155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5890D8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籍贯</w:t>
            </w:r>
          </w:p>
        </w:tc>
        <w:tc>
          <w:tcPr>
            <w:tcW w:w="1184" w:type="dxa"/>
            <w:gridSpan w:val="6"/>
            <w:noWrap/>
            <w:vAlign w:val="center"/>
          </w:tcPr>
          <w:p w14:paraId="2A810E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4560B8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出生地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0AA1DA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45CE4F9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6507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79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1A66242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政治</w:t>
            </w:r>
          </w:p>
          <w:p w14:paraId="3DD6577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60DB825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6218CEE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参加工</w:t>
            </w:r>
          </w:p>
          <w:p w14:paraId="0E5B53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作时间</w:t>
            </w:r>
          </w:p>
        </w:tc>
        <w:tc>
          <w:tcPr>
            <w:tcW w:w="11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2382365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439278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健康</w:t>
            </w:r>
          </w:p>
          <w:p w14:paraId="680196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状况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74C99D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57EC4F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F6FD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81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085232B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16" w:type="dxa"/>
            <w:noWrap/>
            <w:vAlign w:val="center"/>
          </w:tcPr>
          <w:p w14:paraId="4D5C33D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41C2483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7C9F0FB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18908B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6958172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0AE298A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7A2A9B6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103BBF6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49D916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693787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30628D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68DB96F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34A2F9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3C8EBC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431F459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7549A0D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47613AF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noWrap/>
            <w:vAlign w:val="center"/>
          </w:tcPr>
          <w:p w14:paraId="4E8B6D6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3FF706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4BCF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58E34C6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学历</w:t>
            </w:r>
          </w:p>
          <w:p w14:paraId="1EBAE5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5C4AD0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全日制</w:t>
            </w:r>
          </w:p>
          <w:p w14:paraId="6FB5A9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教育</w:t>
            </w:r>
          </w:p>
        </w:tc>
        <w:tc>
          <w:tcPr>
            <w:tcW w:w="2168" w:type="dxa"/>
            <w:gridSpan w:val="11"/>
            <w:noWrap/>
            <w:vAlign w:val="center"/>
          </w:tcPr>
          <w:p w14:paraId="3FB421B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3415F75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</w:t>
            </w:r>
          </w:p>
          <w:p w14:paraId="60EFED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院校</w:t>
            </w:r>
          </w:p>
          <w:p w14:paraId="7498766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系及</w:t>
            </w:r>
          </w:p>
          <w:p w14:paraId="1179FD0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2545C620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</w:tr>
      <w:tr w14:paraId="544C8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continue"/>
            <w:noWrap/>
            <w:vAlign w:val="center"/>
          </w:tcPr>
          <w:p w14:paraId="3A469F9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 w14:paraId="164B89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在职</w:t>
            </w:r>
          </w:p>
          <w:p w14:paraId="5CBA6E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教育</w:t>
            </w:r>
          </w:p>
        </w:tc>
        <w:tc>
          <w:tcPr>
            <w:tcW w:w="2168" w:type="dxa"/>
            <w:gridSpan w:val="11"/>
            <w:noWrap/>
            <w:vAlign w:val="center"/>
          </w:tcPr>
          <w:p w14:paraId="53020A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6B0099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</w:t>
            </w:r>
          </w:p>
          <w:p w14:paraId="5AD41A5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院校</w:t>
            </w:r>
          </w:p>
          <w:p w14:paraId="25AE03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系及</w:t>
            </w:r>
          </w:p>
          <w:p w14:paraId="7EEF3BD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2B89074D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8FB6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2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1F3A87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</w:t>
            </w:r>
          </w:p>
          <w:p w14:paraId="3EB6A12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方式</w:t>
            </w:r>
          </w:p>
        </w:tc>
        <w:tc>
          <w:tcPr>
            <w:tcW w:w="3585" w:type="dxa"/>
            <w:gridSpan w:val="17"/>
            <w:noWrap/>
            <w:vAlign w:val="center"/>
          </w:tcPr>
          <w:p w14:paraId="22F48427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手机号码：</w:t>
            </w:r>
          </w:p>
          <w:p w14:paraId="222BDD92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紧急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电话：</w:t>
            </w:r>
          </w:p>
        </w:tc>
        <w:tc>
          <w:tcPr>
            <w:tcW w:w="870" w:type="dxa"/>
            <w:gridSpan w:val="5"/>
            <w:noWrap/>
            <w:vAlign w:val="center"/>
          </w:tcPr>
          <w:p w14:paraId="3D441A8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通讯</w:t>
            </w:r>
          </w:p>
          <w:p w14:paraId="687E893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地址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3030FB13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8472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87" w:hRule="atLeast"/>
          <w:jc w:val="center"/>
        </w:trPr>
        <w:tc>
          <w:tcPr>
            <w:tcW w:w="736" w:type="dxa"/>
            <w:vMerge w:val="restart"/>
            <w:noWrap/>
            <w:textDirection w:val="tbRlV"/>
            <w:vAlign w:val="center"/>
          </w:tcPr>
          <w:p w14:paraId="52BC122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  <w:t>工作简历(含学习经历)</w:t>
            </w:r>
          </w:p>
        </w:tc>
        <w:tc>
          <w:tcPr>
            <w:tcW w:w="1728" w:type="dxa"/>
            <w:gridSpan w:val="8"/>
            <w:noWrap/>
            <w:vAlign w:val="center"/>
          </w:tcPr>
          <w:p w14:paraId="7D02A1C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起止年月</w:t>
            </w:r>
          </w:p>
        </w:tc>
        <w:tc>
          <w:tcPr>
            <w:tcW w:w="4578" w:type="dxa"/>
            <w:gridSpan w:val="21"/>
            <w:noWrap/>
            <w:vAlign w:val="center"/>
          </w:tcPr>
          <w:p w14:paraId="6326173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1326" w:type="dxa"/>
            <w:noWrap/>
            <w:vAlign w:val="center"/>
          </w:tcPr>
          <w:p w14:paraId="66EC95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</w:tr>
      <w:tr w14:paraId="69F79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78B237F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6EC5D2DD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4ABAFB8C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3F6BF07B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5D17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2686B90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46B8F0C9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63A677C0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02894CC7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71A4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30E6769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0AAAE7D0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67EBCD57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665FE7BA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E636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547D671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45B87B98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27F2018A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3D7C2BB1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4D43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670B347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4C181A8D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67E0C12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2D5388B3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44CDA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4A1A99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2F3B9C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7D766030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379F6EA6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479AB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63B6119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1E4D967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7765C36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35E6BB1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D763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32" w:hRule="atLeast"/>
          <w:jc w:val="center"/>
        </w:trPr>
        <w:tc>
          <w:tcPr>
            <w:tcW w:w="2464" w:type="dxa"/>
            <w:gridSpan w:val="9"/>
            <w:noWrap/>
            <w:vAlign w:val="center"/>
          </w:tcPr>
          <w:p w14:paraId="7302332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奖惩情况</w:t>
            </w:r>
          </w:p>
        </w:tc>
        <w:tc>
          <w:tcPr>
            <w:tcW w:w="5904" w:type="dxa"/>
            <w:gridSpan w:val="22"/>
            <w:noWrap/>
            <w:vAlign w:val="center"/>
          </w:tcPr>
          <w:p w14:paraId="23753FAD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11B7C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gridSpan w:val="2"/>
            <w:vMerge w:val="restart"/>
            <w:noWrap/>
            <w:vAlign w:val="center"/>
          </w:tcPr>
          <w:p w14:paraId="2D95C03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家</w:t>
            </w:r>
          </w:p>
          <w:p w14:paraId="7133C7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庭</w:t>
            </w:r>
          </w:p>
          <w:p w14:paraId="076950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主</w:t>
            </w:r>
          </w:p>
          <w:p w14:paraId="43DE8C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要</w:t>
            </w:r>
          </w:p>
          <w:p w14:paraId="2BE234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成</w:t>
            </w:r>
          </w:p>
          <w:p w14:paraId="356209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员</w:t>
            </w:r>
          </w:p>
          <w:p w14:paraId="237AA4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</w:t>
            </w:r>
          </w:p>
          <w:p w14:paraId="51A0A8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重</w:t>
            </w:r>
          </w:p>
          <w:p w14:paraId="637B0A4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要</w:t>
            </w:r>
          </w:p>
          <w:p w14:paraId="1E37FA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社</w:t>
            </w:r>
          </w:p>
          <w:p w14:paraId="59CDA2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会</w:t>
            </w:r>
          </w:p>
          <w:p w14:paraId="49492D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关</w:t>
            </w:r>
          </w:p>
          <w:p w14:paraId="5DA7A6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</w:t>
            </w:r>
          </w:p>
        </w:tc>
        <w:tc>
          <w:tcPr>
            <w:tcW w:w="775" w:type="dxa"/>
            <w:gridSpan w:val="3"/>
            <w:noWrap/>
            <w:vAlign w:val="center"/>
          </w:tcPr>
          <w:p w14:paraId="519AFD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称谓</w:t>
            </w:r>
          </w:p>
        </w:tc>
        <w:tc>
          <w:tcPr>
            <w:tcW w:w="1206" w:type="dxa"/>
            <w:gridSpan w:val="6"/>
            <w:noWrap/>
            <w:vAlign w:val="center"/>
          </w:tcPr>
          <w:p w14:paraId="6EB4527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217" w:type="dxa"/>
            <w:gridSpan w:val="6"/>
            <w:noWrap/>
            <w:vAlign w:val="center"/>
          </w:tcPr>
          <w:p w14:paraId="73C614E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950" w:type="dxa"/>
            <w:gridSpan w:val="5"/>
            <w:noWrap/>
            <w:vAlign w:val="center"/>
          </w:tcPr>
          <w:p w14:paraId="2B446A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政治</w:t>
            </w:r>
          </w:p>
          <w:p w14:paraId="3D4D9B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面貌</w:t>
            </w:r>
          </w:p>
        </w:tc>
        <w:tc>
          <w:tcPr>
            <w:tcW w:w="3417" w:type="dxa"/>
            <w:gridSpan w:val="10"/>
            <w:noWrap/>
            <w:vAlign w:val="center"/>
          </w:tcPr>
          <w:p w14:paraId="5F2E509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</w:tr>
      <w:tr w14:paraId="3929C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2AA0845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4A4D5B0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13F382E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63967C7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606A20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64E10D4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0474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360382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643430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329E73E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4F632EE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789A35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13132EB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D699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748E085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477C0A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58618B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061166E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65AE4E5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5514E27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188C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5FF70D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0BAE4B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7B51A0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5A4FE6D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7FBDADF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5FA0231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7F6E9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11ED9E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278D9A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01948D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27347E3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51958E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7B48AA4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3ECA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6040900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0BF3E07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457E48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10E74F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4D162F4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6B40F415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AF88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73B43B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4D50ED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32B4F9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78243B9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29F0EE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2EDDE813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4DC9C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61C67C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7D76C83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66656FE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2AAF22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18B276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7647F27E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3FED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5AAF6E5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诚信承诺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0B5B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我已仔细阅读本次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公告，清楚并理解其内容，我郑重承诺：本人符合报考条件，按时提供个人信息、证件、证明等材料，保证所提供的材料真实、准确、有效；自觉遵守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本次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的各项规定，诚实守信，认真履行义务，遵守纪律，服从安排，不舞弊或协助他人舞弊；保证在考察、体检及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期间手机、联系电话畅通。对因违反以上承诺所造成的后果，本人自愿承担相应责任。</w:t>
            </w:r>
          </w:p>
          <w:p w14:paraId="6BFC1AB2"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  <w:tr w14:paraId="236C1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2474479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3A0997E4">
            <w:pPr>
              <w:spacing w:line="260" w:lineRule="exact"/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514E5BA4">
            <w:pPr>
              <w:spacing w:line="260" w:lineRule="exact"/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6649CF0B">
            <w:pPr>
              <w:spacing w:line="260" w:lineRule="exact"/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6EF548D4">
            <w:pPr>
              <w:spacing w:line="260" w:lineRule="exact"/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70028FE">
            <w:pPr>
              <w:spacing w:line="26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（盖章）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：</w:t>
            </w:r>
          </w:p>
          <w:p w14:paraId="33EC005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                                        年   月   日</w:t>
            </w:r>
          </w:p>
        </w:tc>
      </w:tr>
      <w:tr w14:paraId="22DD0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4063F7E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镇党委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、街道党工委</w:t>
            </w:r>
          </w:p>
          <w:p w14:paraId="4B742B3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4DDA4438">
            <w:pPr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1F2838C">
            <w:pPr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6ECA17F1">
            <w:pPr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CCE60A8">
            <w:pPr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3AB3183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6BADF0DF">
            <w:pPr>
              <w:spacing w:line="26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（盖章）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：</w:t>
            </w:r>
          </w:p>
          <w:p w14:paraId="1343178C">
            <w:pPr>
              <w:spacing w:line="260" w:lineRule="exact"/>
              <w:ind w:firstLine="5280" w:firstLineChars="2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年   月   日</w:t>
            </w:r>
          </w:p>
        </w:tc>
      </w:tr>
      <w:tr w14:paraId="52D04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31984D6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报名资格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59304FF3"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</w:p>
          <w:p w14:paraId="248BD927">
            <w:pPr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24841AA">
            <w:pPr>
              <w:spacing w:line="2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5BAC685"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（盖章）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签名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（盖章）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：</w:t>
            </w:r>
          </w:p>
          <w:p w14:paraId="147B5378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6B3B29B5"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</w:tbl>
    <w:p w14:paraId="79704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注：1. 此表由报名者本人逐栏如实填写，没有内容的可填写“无”；</w:t>
      </w:r>
    </w:p>
    <w:p w14:paraId="3452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2．家庭主要成员及重要社会关系主要包括：配偶、子女、父母、兄弟姐妹及配偶父母，均需详细填写。</w:t>
      </w:r>
    </w:p>
    <w:p w14:paraId="7AD1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400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3．填写此表简历栏须填写清楚×年×月至×年×月在何地、何单位工作（学习）及任何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u w:val="none"/>
          <w:lang w:eastAsia="zh-CN"/>
        </w:rPr>
        <w:t>职务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。</w:t>
      </w:r>
    </w:p>
    <w:sectPr>
      <w:pgSz w:w="11906" w:h="16838"/>
      <w:pgMar w:top="187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DA4NjU4ZWI1ZjRlZjQ2NDIyZjFlNWY3ZDBhNjgifQ=="/>
  </w:docVars>
  <w:rsids>
    <w:rsidRoot w:val="11C701BD"/>
    <w:rsid w:val="11C701BD"/>
    <w:rsid w:val="13021AE6"/>
    <w:rsid w:val="2E49428D"/>
    <w:rsid w:val="3537101F"/>
    <w:rsid w:val="46C15FBB"/>
    <w:rsid w:val="4D7A27B2"/>
    <w:rsid w:val="503B5732"/>
    <w:rsid w:val="5DB53120"/>
    <w:rsid w:val="799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1390</Words>
  <Characters>1472</Characters>
  <Lines>0</Lines>
  <Paragraphs>0</Paragraphs>
  <TotalTime>18</TotalTime>
  <ScaleCrop>false</ScaleCrop>
  <LinksUpToDate>false</LinksUpToDate>
  <CharactersWithSpaces>1691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2024-12-16T09:13:00Z</dcterms:created>
  <dc:creator>佳飞</dc:creator>
  <cp:lastModifiedBy>Jzbsbsh</cp:lastModifiedBy>
  <cp:lastPrinted>2024-12-16T09:46:00Z</cp:lastPrinted>
  <dcterms:modified xsi:type="dcterms:W3CDTF">2024-12-16T11:03:06Z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6ABC6941106E48E09E054D53122ADAF2_13</vt:lpwstr>
  </property>
</Properties>
</file>