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FF16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屯溪区2024年度“红领”认证两新党建指导师拟评定人选公示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名单</w:t>
      </w:r>
    </w:p>
    <w:p w14:paraId="0E9FA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5F39F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屯光镇湖边社区党委副书记</w:t>
      </w:r>
    </w:p>
    <w:p w14:paraId="6E1708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程梦婷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屯光镇党建办副主任</w:t>
      </w:r>
    </w:p>
    <w:p w14:paraId="4D2258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郭志强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屯光镇平安法治中心主任</w:t>
      </w:r>
    </w:p>
    <w:p w14:paraId="6A2E3F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黄月月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黎阳镇副镇长</w:t>
      </w:r>
    </w:p>
    <w:p w14:paraId="026F34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洪泉波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阳湖镇平安法治中心副主任</w:t>
      </w:r>
    </w:p>
    <w:p w14:paraId="52C5A9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叶宏义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阳湖镇柏山社区党委书记、居委会主任</w:t>
      </w:r>
    </w:p>
    <w:p w14:paraId="257B06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潘  民  屯溪长干小学教师</w:t>
      </w:r>
    </w:p>
    <w:p w14:paraId="23471E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曹利青  屯溪区人民政府专职督学</w:t>
      </w:r>
      <w:bookmarkStart w:id="0" w:name="_GoBack"/>
      <w:bookmarkEnd w:id="0"/>
    </w:p>
    <w:sectPr>
      <w:pgSz w:w="11906" w:h="16838"/>
      <w:pgMar w:top="198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WZmNWUwZjc0Njg4MTBmMThiMTdlM2MwNWU0NDQifQ=="/>
  </w:docVars>
  <w:rsids>
    <w:rsidRoot w:val="00000000"/>
    <w:rsid w:val="01A14350"/>
    <w:rsid w:val="34780DA5"/>
    <w:rsid w:val="4FE866BA"/>
    <w:rsid w:val="55E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714</Characters>
  <Lines>0</Lines>
  <Paragraphs>0</Paragraphs>
  <TotalTime>0</TotalTime>
  <ScaleCrop>false</ScaleCrop>
  <LinksUpToDate>false</LinksUpToDate>
  <CharactersWithSpaces>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2024-01-12T08:50:00Z</dcterms:created>
  <dc:creator>Administrator</dc:creator>
  <cp:lastModifiedBy>Jzbsbsh</cp:lastModifiedBy>
  <dcterms:modified xsi:type="dcterms:W3CDTF">2024-12-30T08:37:15Z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41EB5E7DD6EC49A7B3424F3D2B63A577_13</vt:lpwstr>
  </property>
  <property fmtid="{D5CDD505-2E9C-101B-9397-08002B2CF9AE}" pid="4" name="KSOTemplateDocerSaveRecord">
    <vt:lpwstr>eyJoZGlkIjoiODg5MzM4ZjAwZjUzNDZmOGI3NGZiNDZmYWIzNGFjYzEiLCJ1c2VySWQiOiIxMTQxNTIzMTEzIn0=</vt:lpwstr>
  </property>
</Properties>
</file>